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838E" w14:textId="45019C66" w:rsidR="00AE3D97" w:rsidRDefault="002739B3">
      <w:pPr>
        <w:spacing w:before="100" w:after="100" w:line="400" w:lineRule="exact"/>
        <w:jc w:val="center"/>
      </w:pPr>
      <w:r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樹人國小</w:t>
      </w:r>
      <w:r w:rsidR="00BF4A75">
        <w:rPr>
          <w:rFonts w:ascii="標楷體" w:eastAsia="標楷體" w:hAnsi="標楷體"/>
          <w:b/>
          <w:kern w:val="0"/>
          <w:sz w:val="28"/>
          <w:szCs w:val="28"/>
          <w:lang w:val="zh-TW"/>
        </w:rPr>
        <w:t>110學</w:t>
      </w:r>
      <w:r w:rsidR="00BF4A75">
        <w:rPr>
          <w:rFonts w:ascii="標楷體" w:eastAsia="標楷體" w:hAnsi="標楷體"/>
          <w:b/>
          <w:sz w:val="28"/>
          <w:szCs w:val="28"/>
        </w:rPr>
        <w:t>年度「家庭母語月-講母語，逐家做伙來」</w:t>
      </w:r>
      <w:r>
        <w:rPr>
          <w:rFonts w:ascii="標楷體" w:eastAsia="標楷體" w:hAnsi="標楷體" w:hint="eastAsia"/>
          <w:b/>
          <w:sz w:val="28"/>
          <w:szCs w:val="28"/>
        </w:rPr>
        <w:t>活動</w:t>
      </w:r>
    </w:p>
    <w:p w14:paraId="6695A338" w14:textId="77777777" w:rsidR="00AE3D97" w:rsidRDefault="00BF4A75">
      <w:pPr>
        <w:spacing w:before="100" w:after="100"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壹、緣起：</w:t>
      </w:r>
    </w:p>
    <w:p w14:paraId="15A383DF" w14:textId="77777777" w:rsidR="00AE3D97" w:rsidRDefault="00BF4A75">
      <w:pPr>
        <w:spacing w:line="400" w:lineRule="exact"/>
        <w:jc w:val="both"/>
      </w:pPr>
      <w:r>
        <w:rPr>
          <w:rFonts w:ascii="標楷體" w:eastAsia="標楷體" w:hAnsi="標楷體"/>
          <w:b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為配合221世界母語日，統籌母語日系列活動，因此推動臺南市家庭母語月，透過世界母語日系列活動、學校臺灣母語日推動及家庭母語月的實施，從社會、學校進而回到家庭，營造溫馨的母語使用環境。</w:t>
      </w:r>
    </w:p>
    <w:p w14:paraId="3D06C466" w14:textId="77777777" w:rsidR="00AE3D97" w:rsidRDefault="00AE3D97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14:paraId="4B26187F" w14:textId="0D277278" w:rsidR="00AE3D97" w:rsidRDefault="00BF4A75" w:rsidP="002739B3">
      <w:pPr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貳、實施方式：</w:t>
      </w:r>
    </w:p>
    <w:p w14:paraId="355E96C3" w14:textId="35B4E5CA" w:rsidR="00AE3D97" w:rsidRDefault="00BF4A75" w:rsidP="002739B3">
      <w:pPr>
        <w:spacing w:line="400" w:lineRule="exact"/>
        <w:ind w:left="490" w:hanging="475"/>
      </w:pPr>
      <w:r>
        <w:rPr>
          <w:rFonts w:ascii="標楷體" w:eastAsia="標楷體" w:hAnsi="標楷體"/>
          <w:szCs w:val="24"/>
        </w:rPr>
        <w:t xml:space="preserve">    母語歌謠傳SONG：親子用母語唱一首歌謠，上傳至網路社群媒體(例如FB、Youtuber等)與親友分享。填寫附件回傳至</w:t>
      </w:r>
      <w:r w:rsidR="002739B3">
        <w:rPr>
          <w:rFonts w:ascii="標楷體" w:eastAsia="標楷體" w:hAnsi="標楷體" w:hint="eastAsia"/>
          <w:szCs w:val="24"/>
        </w:rPr>
        <w:t>教務組長</w:t>
      </w:r>
      <w:r>
        <w:rPr>
          <w:rFonts w:ascii="標楷體" w:eastAsia="標楷體" w:hAnsi="標楷體"/>
          <w:szCs w:val="24"/>
        </w:rPr>
        <w:t>信</w:t>
      </w:r>
      <w:r w:rsidR="002739B3">
        <w:rPr>
          <w:rFonts w:ascii="標楷體" w:eastAsia="標楷體" w:hAnsi="標楷體" w:hint="eastAsia"/>
          <w:szCs w:val="24"/>
        </w:rPr>
        <w:t>箱</w:t>
      </w:r>
      <w:hyperlink r:id="rId7" w:history="1">
        <w:r w:rsidR="002739B3" w:rsidRPr="002739B3">
          <w:rPr>
            <w:rStyle w:val="aa"/>
            <w:rFonts w:ascii="標楷體" w:eastAsia="標楷體" w:hAnsi="標楷體"/>
            <w:szCs w:val="24"/>
          </w:rPr>
          <w:t>tnqting@tn.edu.tw</w:t>
        </w:r>
        <w:r w:rsidR="002739B3" w:rsidRPr="002739B3">
          <w:rPr>
            <w:rStyle w:val="aa"/>
            <w:rFonts w:ascii="標楷體" w:eastAsia="標楷體" w:hAnsi="標楷體"/>
            <w:szCs w:val="24"/>
          </w:rPr>
          <w:br/>
        </w:r>
      </w:hyperlink>
      <w:r w:rsidR="002739B3" w:rsidRPr="002739B3">
        <w:rPr>
          <w:rFonts w:ascii="標楷體" w:eastAsia="標楷體" w:hAnsi="標楷體" w:hint="eastAsia"/>
          <w:b/>
          <w:bCs/>
          <w:szCs w:val="24"/>
        </w:rPr>
        <w:t>並於信件主旨註明：</w:t>
      </w:r>
      <w:r w:rsidRPr="002739B3">
        <w:rPr>
          <w:rFonts w:ascii="標楷體" w:eastAsia="標楷體" w:hAnsi="標楷體"/>
          <w:b/>
          <w:bCs/>
          <w:szCs w:val="24"/>
          <w:u w:val="single"/>
        </w:rPr>
        <w:t>母語歌謠傳SONG</w:t>
      </w:r>
      <w:r w:rsidR="002739B3" w:rsidRPr="002739B3">
        <w:rPr>
          <w:rFonts w:ascii="標楷體" w:eastAsia="標楷體" w:hAnsi="標楷體" w:hint="eastAsia"/>
          <w:b/>
          <w:bCs/>
          <w:szCs w:val="24"/>
          <w:u w:val="single"/>
        </w:rPr>
        <w:t xml:space="preserve"> 班級-姓名</w:t>
      </w:r>
      <w:r>
        <w:rPr>
          <w:rFonts w:ascii="標楷體" w:eastAsia="標楷體" w:hAnsi="標楷體"/>
          <w:szCs w:val="24"/>
        </w:rPr>
        <w:t>，經確認網址可點閱，且影片為自創無抄襲及版權侵犯疑義，經回傳獲得</w:t>
      </w:r>
      <w:r w:rsidR="00EA5CDE">
        <w:rPr>
          <w:rFonts w:ascii="標楷體" w:eastAsia="標楷體" w:hAnsi="標楷體" w:hint="eastAsia"/>
          <w:szCs w:val="24"/>
        </w:rPr>
        <w:t>樹</w:t>
      </w:r>
      <w:r w:rsidR="002739B3">
        <w:rPr>
          <w:rFonts w:ascii="標楷體" w:eastAsia="標楷體" w:hAnsi="標楷體" w:hint="eastAsia"/>
          <w:szCs w:val="24"/>
        </w:rPr>
        <w:t>人幣三張，並有</w:t>
      </w:r>
      <w:r>
        <w:rPr>
          <w:rFonts w:ascii="標楷體" w:eastAsia="標楷體" w:hAnsi="標楷體"/>
          <w:szCs w:val="24"/>
        </w:rPr>
        <w:t>一組抽獎密碼，將於教育局公開場合或平台公開抽獎，得獎者贈送神秘小禮物。</w:t>
      </w:r>
    </w:p>
    <w:p w14:paraId="4CB0A6E7" w14:textId="257F32F5" w:rsidR="00AE3D97" w:rsidRDefault="00BF4A75" w:rsidP="002739B3">
      <w:pPr>
        <w:spacing w:line="400" w:lineRule="exact"/>
        <w:ind w:left="993" w:hanging="99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</w:p>
    <w:p w14:paraId="2FFFD3D8" w14:textId="5616B1D8" w:rsidR="00AE3D97" w:rsidRDefault="00EA5CDE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參</w:t>
      </w:r>
      <w:r w:rsidR="00BF4A75"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活動日期</w:t>
      </w:r>
      <w:r w:rsidR="00BF4A75"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即日起至111年2月28日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>四、收件截止日期111年3月3日</w:t>
      </w:r>
    </w:p>
    <w:p w14:paraId="1B9C8E83" w14:textId="5B334F03" w:rsidR="002739B3" w:rsidRDefault="00BF4A75" w:rsidP="00EA5CDE">
      <w:pPr>
        <w:ind w:left="991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</w:p>
    <w:p w14:paraId="6F78BF65" w14:textId="77777777" w:rsidR="002739B3" w:rsidRDefault="002739B3">
      <w:pPr>
        <w:widowControl/>
        <w:suppressAutoHyphens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3C048528" w14:textId="77777777" w:rsidR="00AE3D97" w:rsidRDefault="00AE3D97">
      <w:pPr>
        <w:rPr>
          <w:rFonts w:ascii="標楷體" w:eastAsia="標楷體" w:hAnsi="標楷體"/>
          <w:szCs w:val="24"/>
        </w:rPr>
      </w:pPr>
    </w:p>
    <w:p w14:paraId="1463A9B1" w14:textId="77777777" w:rsidR="00AE3D97" w:rsidRDefault="00BF4A75">
      <w:pPr>
        <w:spacing w:before="60" w:after="60" w:line="0" w:lineRule="atLeast"/>
        <w:ind w:left="1200" w:hanging="120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臺南市110學年度「家庭母語月-講母語，逐家做伙來」母語歌謠傳SONG紀錄表</w:t>
      </w:r>
    </w:p>
    <w:tbl>
      <w:tblPr>
        <w:tblW w:w="100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1"/>
        <w:gridCol w:w="5041"/>
      </w:tblGrid>
      <w:tr w:rsidR="00AE3D97" w14:paraId="43F82C8C" w14:textId="77777777">
        <w:tc>
          <w:tcPr>
            <w:tcW w:w="10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792D0" w14:textId="77777777" w:rsidR="00AE3D97" w:rsidRDefault="00BF4A75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學校名稱：</w:t>
            </w:r>
          </w:p>
        </w:tc>
      </w:tr>
      <w:tr w:rsidR="00AE3D97" w14:paraId="7EE8DF7C" w14:textId="77777777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1E1C9" w14:textId="77777777" w:rsidR="00AE3D97" w:rsidRDefault="00BF4A75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年        班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F9736" w14:textId="77777777" w:rsidR="00AE3D97" w:rsidRDefault="00BF4A75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學生姓名：</w:t>
            </w:r>
          </w:p>
        </w:tc>
      </w:tr>
      <w:tr w:rsidR="00AE3D97" w14:paraId="1A1B62DC" w14:textId="77777777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29554" w14:textId="77777777" w:rsidR="00AE3D97" w:rsidRDefault="00BF4A75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一起唱母語歌謠的家人是誰? </w:t>
            </w:r>
          </w:p>
          <w:p w14:paraId="17B785F8" w14:textId="77777777" w:rsidR="00AE3D97" w:rsidRDefault="00BF4A75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(和誰一起唱母語歌謠)</w:t>
            </w:r>
          </w:p>
          <w:p w14:paraId="769B3563" w14:textId="77777777" w:rsidR="00AE3D97" w:rsidRDefault="00AE3D97">
            <w:pPr>
              <w:widowControl/>
              <w:ind w:firstLine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BFCF1" w14:textId="77777777" w:rsidR="00AE3D97" w:rsidRDefault="00BF4A75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家庭成員簽名：</w:t>
            </w:r>
          </w:p>
          <w:p w14:paraId="53038BA2" w14:textId="77777777" w:rsidR="00AE3D97" w:rsidRDefault="00BF4A75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(一起唱母語的家人簽名)</w:t>
            </w:r>
          </w:p>
          <w:p w14:paraId="4A1096C6" w14:textId="77777777" w:rsidR="00AE3D97" w:rsidRDefault="00AE3D97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79750A5C" w14:textId="77777777" w:rsidR="00AE3D97" w:rsidRDefault="00AE3D9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AE3D97" w14:paraId="1A088809" w14:textId="77777777">
        <w:tc>
          <w:tcPr>
            <w:tcW w:w="10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5A14" w14:textId="77777777" w:rsidR="00AE3D97" w:rsidRDefault="00BF4A75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歌謠名稱：</w:t>
            </w:r>
          </w:p>
        </w:tc>
      </w:tr>
      <w:tr w:rsidR="00AE3D97" w14:paraId="0A178985" w14:textId="77777777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781C8" w14:textId="77777777" w:rsidR="00AE3D97" w:rsidRDefault="00AE3D9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3C1ABE8E" w14:textId="77777777" w:rsidR="00AE3D97" w:rsidRDefault="00AE3D9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690D32D0" w14:textId="77777777" w:rsidR="00AE3D97" w:rsidRDefault="00AE3D9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3A633E9D" w14:textId="77777777" w:rsidR="00AE3D97" w:rsidRDefault="00AE3D9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0C65D9D7" w14:textId="77777777" w:rsidR="00AE3D97" w:rsidRDefault="00AE3D9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3A62C78D" w14:textId="77777777" w:rsidR="00AE3D97" w:rsidRDefault="00AE3D9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7A8E39C5" w14:textId="77777777" w:rsidR="00AE3D97" w:rsidRDefault="00AE3D9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3AB2" w14:textId="77777777" w:rsidR="00AE3D97" w:rsidRDefault="00AE3D9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E3D97" w14:paraId="227C5592" w14:textId="77777777"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37866" w14:textId="77777777" w:rsidR="00AE3D97" w:rsidRDefault="00BF4A7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(一起合唱的相片及簡短介紹)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CD07" w14:textId="77777777" w:rsidR="00AE3D97" w:rsidRDefault="00BF4A75">
            <w:pPr>
              <w:widowControl/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(一起合唱的相片、想唱這首歌的原因等可自行發揮)</w:t>
            </w:r>
          </w:p>
        </w:tc>
      </w:tr>
      <w:tr w:rsidR="00AE3D97" w14:paraId="32D89DF4" w14:textId="77777777">
        <w:tc>
          <w:tcPr>
            <w:tcW w:w="10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B7538" w14:textId="77777777" w:rsidR="00AE3D97" w:rsidRDefault="00BF4A7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上傳網路社群媒體與家人分享連結網址：</w:t>
            </w:r>
          </w:p>
          <w:p w14:paraId="61FC9B24" w14:textId="77777777" w:rsidR="00AE3D97" w:rsidRDefault="00AE3D9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B30665E" w14:textId="77777777" w:rsidR="00AE3D97" w:rsidRDefault="00AE3D97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AE3D97" w:rsidSect="0014094B">
      <w:footerReference w:type="default" r:id="rId8"/>
      <w:pgSz w:w="11906" w:h="16838"/>
      <w:pgMar w:top="709" w:right="907" w:bottom="426" w:left="907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D4D7A" w14:textId="77777777" w:rsidR="00550201" w:rsidRDefault="00550201">
      <w:r>
        <w:separator/>
      </w:r>
    </w:p>
  </w:endnote>
  <w:endnote w:type="continuationSeparator" w:id="0">
    <w:p w14:paraId="705E39A3" w14:textId="77777777" w:rsidR="00550201" w:rsidRDefault="0055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AAA0" w14:textId="77777777" w:rsidR="008936A2" w:rsidRDefault="00BF4A7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  <w:p w14:paraId="028DA70D" w14:textId="77777777" w:rsidR="008936A2" w:rsidRDefault="005502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55788" w14:textId="77777777" w:rsidR="00550201" w:rsidRDefault="00550201">
      <w:r>
        <w:rPr>
          <w:color w:val="000000"/>
        </w:rPr>
        <w:separator/>
      </w:r>
    </w:p>
  </w:footnote>
  <w:footnote w:type="continuationSeparator" w:id="0">
    <w:p w14:paraId="0D0BBF55" w14:textId="77777777" w:rsidR="00550201" w:rsidRDefault="00550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C3BC8"/>
    <w:multiLevelType w:val="multilevel"/>
    <w:tmpl w:val="44306450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97"/>
    <w:rsid w:val="0014094B"/>
    <w:rsid w:val="002516AD"/>
    <w:rsid w:val="002739B3"/>
    <w:rsid w:val="004F1B57"/>
    <w:rsid w:val="00550201"/>
    <w:rsid w:val="00AE3D97"/>
    <w:rsid w:val="00BF4A75"/>
    <w:rsid w:val="00EA5CDE"/>
    <w:rsid w:val="00EB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466C6"/>
  <w15:docId w15:val="{CD5D2C36-E887-4AE1-B1B5-B2C2618E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2739B3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2739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nqting@tn.edu.tw&#26044;&#20449;&#20214;&#20027;&#20006;&#26088;&#19978;&#35387;&#26126;&#65306;1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tnqting</cp:lastModifiedBy>
  <cp:revision>3</cp:revision>
  <cp:lastPrinted>2022-02-08T04:01:00Z</cp:lastPrinted>
  <dcterms:created xsi:type="dcterms:W3CDTF">2022-02-08T04:13:00Z</dcterms:created>
  <dcterms:modified xsi:type="dcterms:W3CDTF">2022-02-08T04:24:00Z</dcterms:modified>
</cp:coreProperties>
</file>